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3" w:type="dxa"/>
        <w:tblInd w:w="93" w:type="dxa"/>
        <w:tblLook w:val="04A0"/>
      </w:tblPr>
      <w:tblGrid>
        <w:gridCol w:w="9513"/>
      </w:tblGrid>
      <w:tr w:rsidR="004B2B07" w:rsidRPr="004B2B07" w:rsidTr="004B2B07">
        <w:trPr>
          <w:trHeight w:val="1020"/>
        </w:trPr>
        <w:tc>
          <w:tcPr>
            <w:tcW w:w="95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2B07" w:rsidRDefault="004B2B07" w:rsidP="004B2B07">
            <w:pPr>
              <w:jc w:val="right"/>
            </w:pPr>
            <w:r w:rsidRPr="004B2B07">
              <w:t xml:space="preserve">Приложение </w:t>
            </w:r>
            <w:r>
              <w:t>1</w:t>
            </w:r>
            <w:r w:rsidRPr="004B2B07">
              <w:t xml:space="preserve">  к  Решению Совета </w:t>
            </w:r>
          </w:p>
          <w:p w:rsidR="004B2B07" w:rsidRDefault="004B2B07" w:rsidP="004B2B07">
            <w:pPr>
              <w:jc w:val="right"/>
            </w:pPr>
            <w:proofErr w:type="spellStart"/>
            <w:r w:rsidRPr="004B2B07">
              <w:t>Пудожского</w:t>
            </w:r>
            <w:proofErr w:type="spellEnd"/>
            <w:r w:rsidRPr="004B2B07">
              <w:t xml:space="preserve"> муниципального района "О внесении    </w:t>
            </w:r>
            <w:r w:rsidRPr="004B2B07">
              <w:br/>
              <w:t xml:space="preserve"> изменений в Решение III  заседания  Совета </w:t>
            </w:r>
            <w:proofErr w:type="spellStart"/>
            <w:r w:rsidRPr="004B2B07">
              <w:t>Пудожского</w:t>
            </w:r>
            <w:proofErr w:type="spellEnd"/>
            <w:r w:rsidRPr="004B2B07">
              <w:t xml:space="preserve"> </w:t>
            </w:r>
          </w:p>
          <w:p w:rsidR="004B2B07" w:rsidRDefault="004B2B07" w:rsidP="004B2B07">
            <w:pPr>
              <w:jc w:val="right"/>
            </w:pPr>
            <w:r w:rsidRPr="004B2B07">
              <w:t xml:space="preserve"> муниципального района   V Созыва "О бюджете </w:t>
            </w:r>
            <w:proofErr w:type="spellStart"/>
            <w:r w:rsidRPr="004B2B07">
              <w:t>Пудожского</w:t>
            </w:r>
            <w:proofErr w:type="spellEnd"/>
          </w:p>
          <w:p w:rsidR="004B2B07" w:rsidRDefault="004B2B07" w:rsidP="004B2B07">
            <w:pPr>
              <w:jc w:val="right"/>
            </w:pPr>
            <w:r w:rsidRPr="004B2B07">
              <w:t xml:space="preserve"> муниципального района на 2024 год и плановый период 2025 </w:t>
            </w:r>
          </w:p>
          <w:p w:rsidR="004B2B07" w:rsidRPr="004B2B07" w:rsidRDefault="004B2B07" w:rsidP="006F3E02">
            <w:pPr>
              <w:jc w:val="right"/>
            </w:pPr>
            <w:r w:rsidRPr="004B2B07">
              <w:t>и 2026 годов" от 15.12.2023г.  № 18»</w:t>
            </w:r>
            <w:r w:rsidRPr="004B2B07">
              <w:br/>
              <w:t xml:space="preserve">от 01.03.2024 № </w:t>
            </w:r>
            <w:r w:rsidR="006F3E02">
              <w:t>4</w:t>
            </w:r>
          </w:p>
        </w:tc>
      </w:tr>
      <w:tr w:rsidR="004B2B07" w:rsidRPr="004B2B07" w:rsidTr="004B2B07">
        <w:trPr>
          <w:trHeight w:val="1785"/>
        </w:trPr>
        <w:tc>
          <w:tcPr>
            <w:tcW w:w="95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2B07" w:rsidRPr="004B2B07" w:rsidRDefault="004B2B07" w:rsidP="004B2B07"/>
        </w:tc>
      </w:tr>
    </w:tbl>
    <w:p w:rsidR="00592353" w:rsidRPr="007F7339" w:rsidRDefault="00592353" w:rsidP="00592353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Приложение 1                                                                                                                                                </w:t>
      </w:r>
    </w:p>
    <w:p w:rsidR="00592353" w:rsidRPr="00AC3F76" w:rsidRDefault="00592353" w:rsidP="00592353">
      <w:pPr>
        <w:jc w:val="right"/>
      </w:pPr>
      <w:r w:rsidRPr="007F7339">
        <w:rPr>
          <w:sz w:val="22"/>
          <w:szCs w:val="22"/>
        </w:rPr>
        <w:t xml:space="preserve">                                                                                    </w:t>
      </w:r>
      <w:r>
        <w:t>к Решению</w:t>
      </w:r>
      <w:r w:rsidRPr="00F175CA">
        <w:t xml:space="preserve"> </w:t>
      </w:r>
      <w:r>
        <w:rPr>
          <w:lang w:val="en-US"/>
        </w:rPr>
        <w:t>III</w:t>
      </w:r>
      <w:r w:rsidRPr="00F175CA">
        <w:t xml:space="preserve"> </w:t>
      </w:r>
      <w:r w:rsidRPr="00AC3F76">
        <w:t xml:space="preserve">заседания  Совета </w:t>
      </w:r>
      <w:proofErr w:type="spellStart"/>
      <w:r w:rsidRPr="00AC3F76">
        <w:t>Пудожского</w:t>
      </w:r>
      <w:proofErr w:type="spellEnd"/>
      <w:r w:rsidRPr="00AC3F76">
        <w:t xml:space="preserve">                          </w:t>
      </w:r>
    </w:p>
    <w:p w:rsidR="00592353" w:rsidRPr="00AC3F76" w:rsidRDefault="00592353" w:rsidP="00592353">
      <w:pPr>
        <w:jc w:val="right"/>
      </w:pPr>
      <w:r w:rsidRPr="00AC3F76">
        <w:t xml:space="preserve">                                                                                     муниципального района </w:t>
      </w:r>
      <w:r>
        <w:rPr>
          <w:lang w:val="en-US"/>
        </w:rPr>
        <w:t>V</w:t>
      </w:r>
      <w:r w:rsidRPr="00AC3F76">
        <w:t xml:space="preserve">  Созыва "О бюджете                                               </w:t>
      </w:r>
    </w:p>
    <w:p w:rsidR="00592353" w:rsidRPr="00AC3F76" w:rsidRDefault="00592353" w:rsidP="00592353">
      <w:pPr>
        <w:jc w:val="right"/>
      </w:pPr>
      <w:r w:rsidRPr="00AC3F76">
        <w:t xml:space="preserve">                                                                                        </w:t>
      </w:r>
      <w:proofErr w:type="spellStart"/>
      <w:r w:rsidRPr="00AC3F76">
        <w:t>Пудожского</w:t>
      </w:r>
      <w:proofErr w:type="spellEnd"/>
      <w:r w:rsidRPr="00AC3F76">
        <w:t xml:space="preserve"> муниципального района на 202</w:t>
      </w:r>
      <w:r>
        <w:t>3</w:t>
      </w:r>
      <w:r w:rsidRPr="00AC3F76">
        <w:t xml:space="preserve"> год    </w:t>
      </w:r>
    </w:p>
    <w:p w:rsidR="00592353" w:rsidRPr="00AC3F76" w:rsidRDefault="00592353" w:rsidP="00592353">
      <w:pPr>
        <w:jc w:val="right"/>
      </w:pPr>
      <w:r w:rsidRPr="00AC3F76">
        <w:t xml:space="preserve">                                                                                                             и плановый период 202</w:t>
      </w:r>
      <w:r>
        <w:t>4</w:t>
      </w:r>
      <w:r w:rsidRPr="00AC3F76">
        <w:t xml:space="preserve"> и 202</w:t>
      </w:r>
      <w:r>
        <w:t>5</w:t>
      </w:r>
      <w:r w:rsidRPr="00AC3F76">
        <w:t xml:space="preserve"> годов"  </w:t>
      </w:r>
    </w:p>
    <w:p w:rsidR="00592353" w:rsidRPr="00AC3F76" w:rsidRDefault="00592353" w:rsidP="00592353">
      <w:pPr>
        <w:jc w:val="right"/>
      </w:pPr>
      <w:r w:rsidRPr="00AC3F76">
        <w:t>от</w:t>
      </w:r>
      <w:r w:rsidRPr="00592353">
        <w:t xml:space="preserve"> 15.12.</w:t>
      </w:r>
      <w:r>
        <w:t>2023</w:t>
      </w:r>
      <w:r w:rsidRPr="00AC3F76">
        <w:t xml:space="preserve">  г.  № </w:t>
      </w:r>
      <w:r w:rsidRPr="00592353">
        <w:t>18</w:t>
      </w:r>
      <w:r w:rsidRPr="00AC3F76">
        <w:t xml:space="preserve">   </w:t>
      </w:r>
    </w:p>
    <w:p w:rsidR="00D4114B" w:rsidRPr="007F7339" w:rsidRDefault="00D4114B" w:rsidP="00D4114B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</w:t>
      </w:r>
    </w:p>
    <w:p w:rsidR="00D4114B" w:rsidRPr="007F7339" w:rsidRDefault="00D4114B" w:rsidP="00D4114B">
      <w:pPr>
        <w:jc w:val="center"/>
        <w:rPr>
          <w:b/>
          <w:sz w:val="22"/>
          <w:szCs w:val="22"/>
        </w:rPr>
      </w:pPr>
      <w:r w:rsidRPr="007F7339">
        <w:rPr>
          <w:b/>
          <w:sz w:val="22"/>
          <w:szCs w:val="22"/>
        </w:rPr>
        <w:t>Нормативы распределения доходов между бюджетом Пудожского муниципального района и бюджетами поселений</w:t>
      </w:r>
      <w:r>
        <w:rPr>
          <w:b/>
          <w:sz w:val="22"/>
          <w:szCs w:val="22"/>
        </w:rPr>
        <w:t xml:space="preserve">  на 202</w:t>
      </w:r>
      <w:r w:rsidR="002906FE">
        <w:rPr>
          <w:b/>
          <w:sz w:val="22"/>
          <w:szCs w:val="22"/>
        </w:rPr>
        <w:t xml:space="preserve">4 </w:t>
      </w:r>
      <w:r w:rsidRPr="007F7339">
        <w:rPr>
          <w:b/>
          <w:sz w:val="22"/>
          <w:szCs w:val="22"/>
        </w:rPr>
        <w:t>год и плановый период 20</w:t>
      </w:r>
      <w:r>
        <w:rPr>
          <w:b/>
          <w:sz w:val="22"/>
          <w:szCs w:val="22"/>
        </w:rPr>
        <w:t>2</w:t>
      </w:r>
      <w:r w:rsidR="00285370">
        <w:rPr>
          <w:b/>
          <w:sz w:val="22"/>
          <w:szCs w:val="22"/>
        </w:rPr>
        <w:t>5</w:t>
      </w:r>
      <w:r w:rsidRPr="007F7339">
        <w:rPr>
          <w:b/>
          <w:sz w:val="22"/>
          <w:szCs w:val="22"/>
        </w:rPr>
        <w:t xml:space="preserve"> и 202</w:t>
      </w:r>
      <w:r w:rsidR="002906FE">
        <w:rPr>
          <w:b/>
          <w:sz w:val="22"/>
          <w:szCs w:val="22"/>
        </w:rPr>
        <w:t>6</w:t>
      </w:r>
      <w:r w:rsidRPr="007F7339">
        <w:rPr>
          <w:b/>
          <w:sz w:val="22"/>
          <w:szCs w:val="22"/>
        </w:rPr>
        <w:t>годов</w:t>
      </w:r>
    </w:p>
    <w:tbl>
      <w:tblPr>
        <w:tblW w:w="9513" w:type="dxa"/>
        <w:tblInd w:w="93" w:type="dxa"/>
        <w:tblLook w:val="00A0"/>
      </w:tblPr>
      <w:tblGrid>
        <w:gridCol w:w="3951"/>
        <w:gridCol w:w="2416"/>
        <w:gridCol w:w="1790"/>
        <w:gridCol w:w="1356"/>
      </w:tblGrid>
      <w:tr w:rsidR="00C44E4E" w:rsidRPr="007F7339" w:rsidTr="004A5E88">
        <w:trPr>
          <w:trHeight w:val="485"/>
        </w:trPr>
        <w:tc>
          <w:tcPr>
            <w:tcW w:w="8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4E4E" w:rsidRPr="007F7339" w:rsidTr="004A5E88">
        <w:trPr>
          <w:trHeight w:val="375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4E4E" w:rsidRPr="007F7339" w:rsidRDefault="00C44E4E" w:rsidP="004A5E88">
            <w:pPr>
              <w:rPr>
                <w:sz w:val="22"/>
                <w:szCs w:val="22"/>
              </w:rPr>
            </w:pPr>
          </w:p>
        </w:tc>
        <w:tc>
          <w:tcPr>
            <w:tcW w:w="4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4E4E" w:rsidRPr="007F7339" w:rsidRDefault="00C44E4E" w:rsidP="004A5E88">
            <w:pPr>
              <w:jc w:val="right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(в процентах)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4E4E" w:rsidRPr="007F7339" w:rsidRDefault="00C44E4E" w:rsidP="004A5E88">
            <w:pPr>
              <w:jc w:val="right"/>
              <w:rPr>
                <w:sz w:val="22"/>
                <w:szCs w:val="22"/>
              </w:rPr>
            </w:pPr>
          </w:p>
        </w:tc>
      </w:tr>
      <w:tr w:rsidR="00C44E4E" w:rsidRPr="007F7339" w:rsidTr="004A5E88">
        <w:trPr>
          <w:trHeight w:val="1035"/>
        </w:trPr>
        <w:tc>
          <w:tcPr>
            <w:tcW w:w="39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Наименование дохода</w:t>
            </w:r>
          </w:p>
        </w:tc>
        <w:tc>
          <w:tcPr>
            <w:tcW w:w="24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КБК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Бюджет муниципального района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5C0FB9">
              <w:rPr>
                <w:sz w:val="22"/>
                <w:szCs w:val="22"/>
              </w:rPr>
              <w:t>Бюджеты поселений</w:t>
            </w:r>
          </w:p>
        </w:tc>
      </w:tr>
      <w:tr w:rsidR="00C44E4E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bCs/>
                <w:sz w:val="22"/>
                <w:szCs w:val="22"/>
              </w:rPr>
            </w:pPr>
            <w:r w:rsidRPr="007F7339">
              <w:rPr>
                <w:bCs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 xml:space="preserve">Прочие доходы от оказания платных (работ) получателя </w:t>
            </w:r>
            <w:proofErr w:type="spellStart"/>
            <w:r w:rsidRPr="00113DA5">
              <w:rPr>
                <w:sz w:val="22"/>
                <w:szCs w:val="22"/>
              </w:rPr>
              <w:t>стредств</w:t>
            </w:r>
            <w:proofErr w:type="spellEnd"/>
            <w:r w:rsidRPr="00113DA5">
              <w:rPr>
                <w:sz w:val="22"/>
                <w:szCs w:val="22"/>
              </w:rPr>
              <w:t xml:space="preserve">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01711301995050501130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Default="004A5E88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  <w:p w:rsidR="004A5E88" w:rsidRDefault="004A5E88" w:rsidP="004A5E88">
            <w:pPr>
              <w:jc w:val="center"/>
              <w:rPr>
                <w:sz w:val="22"/>
                <w:szCs w:val="22"/>
              </w:rPr>
            </w:pPr>
          </w:p>
          <w:p w:rsidR="004A5E88" w:rsidRDefault="004A5E88" w:rsidP="004A5E88">
            <w:pPr>
              <w:jc w:val="center"/>
              <w:rPr>
                <w:sz w:val="22"/>
                <w:szCs w:val="22"/>
              </w:rPr>
            </w:pPr>
          </w:p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 xml:space="preserve">Прочие доходы от оказания платных (работ) получателя </w:t>
            </w:r>
            <w:proofErr w:type="spellStart"/>
            <w:r w:rsidRPr="00113DA5">
              <w:rPr>
                <w:sz w:val="22"/>
                <w:szCs w:val="22"/>
              </w:rPr>
              <w:t>стредств</w:t>
            </w:r>
            <w:proofErr w:type="spellEnd"/>
            <w:r w:rsidRPr="00113DA5">
              <w:rPr>
                <w:sz w:val="22"/>
                <w:szCs w:val="22"/>
              </w:rPr>
              <w:t xml:space="preserve"> бюджетов муниципальных районов 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01711301995050504130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01711301995051001130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01711301995051002130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01711301995051201130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01711301995051202130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01711301995051301130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01711301995051401130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01711301995051402130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01711301995051601130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01711301995052502130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(родительская плата за содержание детей в группах продленного дня) 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01711301995052510130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01711301995053502130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посещение летних лагерей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01711301995053503130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01711301995053504130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  <w:r w:rsidRPr="00113DA5">
              <w:rPr>
                <w:sz w:val="22"/>
                <w:szCs w:val="22"/>
              </w:rPr>
              <w:lastRenderedPageBreak/>
              <w:t xml:space="preserve">(родительская плата за содержание детей в группах продленного дня) 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01711301995053510130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01711301995054501130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01711301995054502130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01711301995055501130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01711301995055502130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01711301995056501130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01711301995056502130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01711301995056504130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01711301995057501130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01711301995057502130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01711301995057504130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01711301995058501130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01711301995058502130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01711301995059501130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01711301995059502130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5C220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003ADA" w:rsidRDefault="004A5E88">
            <w:pPr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003ADA" w:rsidRDefault="004A5E88">
            <w:pPr>
              <w:jc w:val="right"/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t>01711301995059504130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003ADA" w:rsidRDefault="002F1431" w:rsidP="004A5E88">
            <w:pPr>
              <w:jc w:val="center"/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003ADA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C44E4E" w:rsidRPr="005C220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003ADA" w:rsidRDefault="00C44E4E" w:rsidP="004A5E88">
            <w:pPr>
              <w:jc w:val="both"/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городских, сельских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003ADA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003ADA" w:rsidRDefault="00C44E4E" w:rsidP="004A5E88">
            <w:pPr>
              <w:jc w:val="center"/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003ADA" w:rsidRDefault="00C44E4E" w:rsidP="004A5E88">
            <w:pPr>
              <w:jc w:val="center"/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t>100</w:t>
            </w:r>
          </w:p>
        </w:tc>
      </w:tr>
      <w:tr w:rsidR="00015D85" w:rsidRPr="005C220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D85" w:rsidRPr="00003ADA" w:rsidRDefault="00003ADA" w:rsidP="00003ADA">
            <w:pPr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D85" w:rsidRPr="00003ADA" w:rsidRDefault="00015D85" w:rsidP="004A5E88">
            <w:pPr>
              <w:jc w:val="center"/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t>01711302065050000130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15D85" w:rsidRPr="00003ADA" w:rsidRDefault="00015D85" w:rsidP="004A5E88">
            <w:pPr>
              <w:jc w:val="center"/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15D85" w:rsidRPr="00003ADA" w:rsidRDefault="00015D85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C44E4E" w:rsidRPr="005C220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023B70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01711302995050000130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C44E4E" w:rsidRPr="005C220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доходы от компенсации затрат бюджетов городских, сельских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</w:tr>
      <w:tr w:rsidR="00C44E4E" w:rsidRPr="005C220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bCs/>
                <w:sz w:val="22"/>
                <w:szCs w:val="22"/>
              </w:rPr>
            </w:pPr>
            <w:r w:rsidRPr="005C2209">
              <w:rPr>
                <w:bCs/>
                <w:sz w:val="22"/>
                <w:szCs w:val="22"/>
              </w:rPr>
              <w:t>ДОХОДЫ ОТ ШТРАФОВ, САНКЦИЙ, ВОЗМЕЩЕНИЯ, УЩЕРБА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</w:tr>
      <w:tr w:rsidR="00C44E4E" w:rsidRPr="005C2209" w:rsidTr="004A5E88">
        <w:trPr>
          <w:trHeight w:val="720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Денежные взыскания (штрафы) за нарушение условий договоров (соглашений) о предоставлении бюджетных кредитов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023B70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01711607090050000140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C44E4E" w:rsidRPr="005C2209" w:rsidTr="004A5E88">
        <w:trPr>
          <w:trHeight w:val="720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both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065593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01711701050050000180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</w:tr>
      <w:tr w:rsidR="00C44E4E" w:rsidRPr="005C2209" w:rsidTr="004A5E88">
        <w:trPr>
          <w:trHeight w:val="510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bCs/>
                <w:sz w:val="22"/>
                <w:szCs w:val="22"/>
              </w:rPr>
            </w:pPr>
            <w:r w:rsidRPr="005C2209">
              <w:rPr>
                <w:bCs/>
                <w:sz w:val="22"/>
                <w:szCs w:val="22"/>
              </w:rPr>
              <w:t>ДОХОДЫ ОТ ПРОЧИХ НЕНАЛОГОВЫХ ДОХОДОВ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01711701050050000180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lastRenderedPageBreak/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01711701050050500180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01711701050051208180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01711701050053508180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01711701050054508180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01711701050055508180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01711701050056508180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01711701050057508180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01711701050059508180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00011705000000000000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83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01711705050050000180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</w:tr>
      <w:tr w:rsidR="00C44E4E" w:rsidRPr="005C2209" w:rsidTr="004A5E88">
        <w:trPr>
          <w:trHeight w:val="330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неналоговые доходы бюджетов городских, сельских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</w:tr>
      <w:tr w:rsidR="00C44E4E" w:rsidRPr="005C2209" w:rsidTr="004A5E88">
        <w:trPr>
          <w:trHeight w:val="31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bCs/>
                <w:sz w:val="22"/>
                <w:szCs w:val="22"/>
              </w:rPr>
            </w:pPr>
            <w:r w:rsidRPr="005C2209">
              <w:rPr>
                <w:bCs/>
                <w:sz w:val="22"/>
                <w:szCs w:val="22"/>
              </w:rPr>
              <w:t>В ЧАСТИ ПРОЧИХ БЕЗВОЗМЕЗДНЫХ ПОСТУПЛЕНИЙ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</w:tr>
      <w:tr w:rsidR="00F04F0E" w:rsidRPr="005C2209" w:rsidTr="00DE686F">
        <w:trPr>
          <w:trHeight w:val="615"/>
        </w:trPr>
        <w:tc>
          <w:tcPr>
            <w:tcW w:w="39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01720705030050000150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</w:tr>
      <w:tr w:rsidR="00F04F0E" w:rsidRPr="005C2209" w:rsidTr="00DE686F">
        <w:trPr>
          <w:trHeight w:val="615"/>
        </w:trPr>
        <w:tc>
          <w:tcPr>
            <w:tcW w:w="39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01720705030050510150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F04F0E" w:rsidRPr="005C2209" w:rsidTr="00DE686F">
        <w:trPr>
          <w:trHeight w:val="615"/>
        </w:trPr>
        <w:tc>
          <w:tcPr>
            <w:tcW w:w="39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01720705030052510150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F04F0E" w:rsidRPr="007F7339" w:rsidTr="00DE686F">
        <w:trPr>
          <w:trHeight w:val="61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01720705030053510150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7F7339" w:rsidRDefault="00F04F0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7F7339" w:rsidRDefault="00F04F0E" w:rsidP="004A5E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D4114B" w:rsidRPr="007F7339" w:rsidRDefault="00D4114B" w:rsidP="00D4114B">
      <w:pPr>
        <w:rPr>
          <w:sz w:val="22"/>
          <w:szCs w:val="22"/>
        </w:rPr>
      </w:pPr>
    </w:p>
    <w:sectPr w:rsidR="00D4114B" w:rsidRPr="007F7339" w:rsidSect="00054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14B"/>
    <w:rsid w:val="00003ADA"/>
    <w:rsid w:val="00015D85"/>
    <w:rsid w:val="00023B70"/>
    <w:rsid w:val="00054E21"/>
    <w:rsid w:val="00065593"/>
    <w:rsid w:val="0010700A"/>
    <w:rsid w:val="00113DA5"/>
    <w:rsid w:val="001373EF"/>
    <w:rsid w:val="001638F1"/>
    <w:rsid w:val="001B3B6E"/>
    <w:rsid w:val="001E45D0"/>
    <w:rsid w:val="00242654"/>
    <w:rsid w:val="00285370"/>
    <w:rsid w:val="002906FE"/>
    <w:rsid w:val="002F1431"/>
    <w:rsid w:val="0032216E"/>
    <w:rsid w:val="00342E82"/>
    <w:rsid w:val="004A5E88"/>
    <w:rsid w:val="004B2B07"/>
    <w:rsid w:val="004D505B"/>
    <w:rsid w:val="004E64EA"/>
    <w:rsid w:val="00592353"/>
    <w:rsid w:val="005C0FB9"/>
    <w:rsid w:val="005C2209"/>
    <w:rsid w:val="006248F6"/>
    <w:rsid w:val="006528E4"/>
    <w:rsid w:val="00660992"/>
    <w:rsid w:val="006B1F4E"/>
    <w:rsid w:val="006F3E02"/>
    <w:rsid w:val="00720F6D"/>
    <w:rsid w:val="00726CB6"/>
    <w:rsid w:val="008109FC"/>
    <w:rsid w:val="0091674E"/>
    <w:rsid w:val="00982396"/>
    <w:rsid w:val="009C450D"/>
    <w:rsid w:val="00AC3F76"/>
    <w:rsid w:val="00C44E4E"/>
    <w:rsid w:val="00D01570"/>
    <w:rsid w:val="00D10921"/>
    <w:rsid w:val="00D4114B"/>
    <w:rsid w:val="00D637E1"/>
    <w:rsid w:val="00D76A0D"/>
    <w:rsid w:val="00DE686F"/>
    <w:rsid w:val="00E405C4"/>
    <w:rsid w:val="00E91A66"/>
    <w:rsid w:val="00EB33E7"/>
    <w:rsid w:val="00F04F0E"/>
    <w:rsid w:val="00F45558"/>
    <w:rsid w:val="00FC1374"/>
    <w:rsid w:val="00FD0367"/>
    <w:rsid w:val="00FF3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4B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1408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Специалист</cp:lastModifiedBy>
  <cp:revision>28</cp:revision>
  <cp:lastPrinted>2020-12-30T09:24:00Z</cp:lastPrinted>
  <dcterms:created xsi:type="dcterms:W3CDTF">2019-11-03T13:18:00Z</dcterms:created>
  <dcterms:modified xsi:type="dcterms:W3CDTF">2024-03-01T12:38:00Z</dcterms:modified>
</cp:coreProperties>
</file>